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5c4038d5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6e02cb69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Silver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5008109ea4dd4" /><Relationship Type="http://schemas.openxmlformats.org/officeDocument/2006/relationships/numbering" Target="/word/numbering.xml" Id="R86b9394f7daa4424" /><Relationship Type="http://schemas.openxmlformats.org/officeDocument/2006/relationships/settings" Target="/word/settings.xml" Id="R86d635639ca24a70" /><Relationship Type="http://schemas.openxmlformats.org/officeDocument/2006/relationships/image" Target="/word/media/57a0111f-20e4-4dab-b062-6c916dfaa3d2.png" Id="R673f6e02cb69495b" /></Relationships>
</file>