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b73438e1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251f92e8f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Suamico,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8e657714f4c98" /><Relationship Type="http://schemas.openxmlformats.org/officeDocument/2006/relationships/numbering" Target="/word/numbering.xml" Id="R969594a909814511" /><Relationship Type="http://schemas.openxmlformats.org/officeDocument/2006/relationships/settings" Target="/word/settings.xml" Id="R644e0a943acc4727" /><Relationship Type="http://schemas.openxmlformats.org/officeDocument/2006/relationships/image" Target="/word/media/00c4b5e2-eca2-4f40-b18a-e68236f3d24e.png" Id="Ra02251f92e8f4cac" /></Relationships>
</file>