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1dc34361c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36335043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211a5da54f39" /><Relationship Type="http://schemas.openxmlformats.org/officeDocument/2006/relationships/numbering" Target="/word/numbering.xml" Id="Ra25144ac43fe42b0" /><Relationship Type="http://schemas.openxmlformats.org/officeDocument/2006/relationships/settings" Target="/word/settings.xml" Id="Re86f979f539249da" /><Relationship Type="http://schemas.openxmlformats.org/officeDocument/2006/relationships/image" Target="/word/media/a2ea05de-73f9-484a-a5de-f0a918a529c9.png" Id="Rd1936335043445d9" /></Relationships>
</file>