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0232d4554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d6e6cab00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Switzerland,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46ed3a31149a2" /><Relationship Type="http://schemas.openxmlformats.org/officeDocument/2006/relationships/numbering" Target="/word/numbering.xml" Id="R104f9f65dc074b2e" /><Relationship Type="http://schemas.openxmlformats.org/officeDocument/2006/relationships/settings" Target="/word/settings.xml" Id="R03c5b79133654516" /><Relationship Type="http://schemas.openxmlformats.org/officeDocument/2006/relationships/image" Target="/word/media/22e50032-927e-4f24-8787-cb0f52579f31.png" Id="R2b2d6e6cab004422" /></Relationships>
</file>