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526e0ba82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efe9784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Tokyo,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a1fc69064190" /><Relationship Type="http://schemas.openxmlformats.org/officeDocument/2006/relationships/numbering" Target="/word/numbering.xml" Id="Rf221e37c40404e37" /><Relationship Type="http://schemas.openxmlformats.org/officeDocument/2006/relationships/settings" Target="/word/settings.xml" Id="R967a35e1340e47cd" /><Relationship Type="http://schemas.openxmlformats.org/officeDocument/2006/relationships/image" Target="/word/media/c3167701-697e-4d2d-84e4-7b6bfb88278a.png" Id="Re384efe978414b5f" /></Relationships>
</file>