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28b04837b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c3431f3b6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Tree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01028c8bc48a3" /><Relationship Type="http://schemas.openxmlformats.org/officeDocument/2006/relationships/numbering" Target="/word/numbering.xml" Id="R26031cb664604b37" /><Relationship Type="http://schemas.openxmlformats.org/officeDocument/2006/relationships/settings" Target="/word/settings.xml" Id="R6168f2ac270742af" /><Relationship Type="http://schemas.openxmlformats.org/officeDocument/2006/relationships/image" Target="/word/media/a0d5a499-b53e-47c7-a2eb-f3076139ded4.png" Id="Rfafc3431f3b64799" /></Relationships>
</file>