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61371607a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0d4641306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Trieste,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754b071274f53" /><Relationship Type="http://schemas.openxmlformats.org/officeDocument/2006/relationships/numbering" Target="/word/numbering.xml" Id="R9919ab0b4e8f424b" /><Relationship Type="http://schemas.openxmlformats.org/officeDocument/2006/relationships/settings" Target="/word/settings.xml" Id="R0749fde471a94116" /><Relationship Type="http://schemas.openxmlformats.org/officeDocument/2006/relationships/image" Target="/word/media/ece44b6e-392e-4ccd-9f30-b0466852401a.png" Id="R9290d464130643bf" /></Relationships>
</file>