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775b5b5ab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f839b25be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Turkey,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4d2f57a6548ff" /><Relationship Type="http://schemas.openxmlformats.org/officeDocument/2006/relationships/numbering" Target="/word/numbering.xml" Id="R151710ecf7174a82" /><Relationship Type="http://schemas.openxmlformats.org/officeDocument/2006/relationships/settings" Target="/word/settings.xml" Id="R15808dd12b36476e" /><Relationship Type="http://schemas.openxmlformats.org/officeDocument/2006/relationships/image" Target="/word/media/dcb34c92-9423-43f5-b1cb-a0e8e7f9995b.png" Id="Rad4f839b25be49a2" /></Relationships>
</file>