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ee03b99fa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66261b40e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Turkey,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258d66bc44a30" /><Relationship Type="http://schemas.openxmlformats.org/officeDocument/2006/relationships/numbering" Target="/word/numbering.xml" Id="Rb4702c58386142e7" /><Relationship Type="http://schemas.openxmlformats.org/officeDocument/2006/relationships/settings" Target="/word/settings.xml" Id="Rf696f1c5fb774573" /><Relationship Type="http://schemas.openxmlformats.org/officeDocument/2006/relationships/image" Target="/word/media/3c0f9565-8e40-4e26-8084-9709444f8e7f.png" Id="Rdf966261b40e4241" /></Relationships>
</file>