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6c23d5672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ccec6bc11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d71e74fd84f78" /><Relationship Type="http://schemas.openxmlformats.org/officeDocument/2006/relationships/numbering" Target="/word/numbering.xml" Id="R89c8a29037ca4238" /><Relationship Type="http://schemas.openxmlformats.org/officeDocument/2006/relationships/settings" Target="/word/settings.xml" Id="Rb59a4a0672f94245" /><Relationship Type="http://schemas.openxmlformats.org/officeDocument/2006/relationships/image" Target="/word/media/a80d7acf-846d-4089-b98d-31b6e343c49c.png" Id="R6daccec6bc114385" /></Relationships>
</file>