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5b7ce583f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381ad57e1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Valley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7378c69744a3" /><Relationship Type="http://schemas.openxmlformats.org/officeDocument/2006/relationships/numbering" Target="/word/numbering.xml" Id="R3be521ca352f4f02" /><Relationship Type="http://schemas.openxmlformats.org/officeDocument/2006/relationships/settings" Target="/word/settings.xml" Id="Ra1656bc67c7649e1" /><Relationship Type="http://schemas.openxmlformats.org/officeDocument/2006/relationships/image" Target="/word/media/a8089fb7-99ae-44f8-8f80-5a7e3aa4b1af.png" Id="R3f8381ad57e14501" /></Relationships>
</file>