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0a64ba17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ddbce0bb3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Vista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32c2604364abc" /><Relationship Type="http://schemas.openxmlformats.org/officeDocument/2006/relationships/numbering" Target="/word/numbering.xml" Id="Rdeaef20b13f04f23" /><Relationship Type="http://schemas.openxmlformats.org/officeDocument/2006/relationships/settings" Target="/word/settings.xml" Id="Ra6317eda3d6f4ba2" /><Relationship Type="http://schemas.openxmlformats.org/officeDocument/2006/relationships/image" Target="/word/media/bf3999fb-fe8c-4232-a6b2-f997ed2bc48d.png" Id="Rbe5ddbce0bb34acc" /></Relationships>
</file>