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dcd73b6f5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ca0ea481c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Walker,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d69947f614361" /><Relationship Type="http://schemas.openxmlformats.org/officeDocument/2006/relationships/numbering" Target="/word/numbering.xml" Id="Re3a9042688b94376" /><Relationship Type="http://schemas.openxmlformats.org/officeDocument/2006/relationships/settings" Target="/word/settings.xml" Id="R05aab5377fc74571" /><Relationship Type="http://schemas.openxmlformats.org/officeDocument/2006/relationships/image" Target="/word/media/bca23555-299a-4ea2-8d8e-e6695ddc2cc9.png" Id="Rfafca0ea481c4af2" /></Relationships>
</file>