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f7a5102ea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0ddf17ab2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Washington,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ef3a7eec04fa5" /><Relationship Type="http://schemas.openxmlformats.org/officeDocument/2006/relationships/numbering" Target="/word/numbering.xml" Id="R700f102149184452" /><Relationship Type="http://schemas.openxmlformats.org/officeDocument/2006/relationships/settings" Target="/word/settings.xml" Id="Rb8c9c03e804147b0" /><Relationship Type="http://schemas.openxmlformats.org/officeDocument/2006/relationships/image" Target="/word/media/cd5274d6-6883-4744-9ec6-7c175e1bd8f7.png" Id="R7290ddf17ab24922" /></Relationships>
</file>