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a60737ed1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e0fb2479a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Wildcat,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9c2ba05547d9" /><Relationship Type="http://schemas.openxmlformats.org/officeDocument/2006/relationships/numbering" Target="/word/numbering.xml" Id="R115be298a2a349b9" /><Relationship Type="http://schemas.openxmlformats.org/officeDocument/2006/relationships/settings" Target="/word/settings.xml" Id="Rfdd5e2290a724499" /><Relationship Type="http://schemas.openxmlformats.org/officeDocument/2006/relationships/image" Target="/word/media/678f68d9-cd88-4dcb-8205-e063d09ff22c.png" Id="Re3ce0fb2479a470a" /></Relationships>
</file>