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d266ed4a3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59cb50ac2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Willow,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6934564d14a0e" /><Relationship Type="http://schemas.openxmlformats.org/officeDocument/2006/relationships/numbering" Target="/word/numbering.xml" Id="Rde991a91fa594945" /><Relationship Type="http://schemas.openxmlformats.org/officeDocument/2006/relationships/settings" Target="/word/settings.xml" Id="Reba52ebd91824544" /><Relationship Type="http://schemas.openxmlformats.org/officeDocument/2006/relationships/image" Target="/word/media/9831dc97-10f9-466c-bccb-92c2ab9ac4a7.png" Id="R7c759cb50ac24649" /></Relationships>
</file>