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4c19cd770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c9eccdbd5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Willow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3b5c19dab4034" /><Relationship Type="http://schemas.openxmlformats.org/officeDocument/2006/relationships/numbering" Target="/word/numbering.xml" Id="R7d12266c8d964835" /><Relationship Type="http://schemas.openxmlformats.org/officeDocument/2006/relationships/settings" Target="/word/settings.xml" Id="R4771473d3a4e4437" /><Relationship Type="http://schemas.openxmlformats.org/officeDocument/2006/relationships/image" Target="/word/media/b2e50ba5-1129-4524-8bb7-4cbd0b33d798.png" Id="R18fc9eccdbd54e74" /></Relationships>
</file>