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e1e9a35b4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522494cdc46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Yazoo,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b7542f3964914" /><Relationship Type="http://schemas.openxmlformats.org/officeDocument/2006/relationships/numbering" Target="/word/numbering.xml" Id="R0cf067a8749d4138" /><Relationship Type="http://schemas.openxmlformats.org/officeDocument/2006/relationships/settings" Target="/word/settings.xml" Id="Re66dcc41396b4403" /><Relationship Type="http://schemas.openxmlformats.org/officeDocument/2006/relationships/image" Target="/word/media/2cc8acde-6309-4aa5-8284-7c4a43bcaa45.png" Id="Raab522494cdc46a0" /></Relationships>
</file>