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c48860930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7af6ca9c9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Littlefield,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4cf8c07134a02" /><Relationship Type="http://schemas.openxmlformats.org/officeDocument/2006/relationships/numbering" Target="/word/numbering.xml" Id="Rf7c6e9077fc7475f" /><Relationship Type="http://schemas.openxmlformats.org/officeDocument/2006/relationships/settings" Target="/word/settings.xml" Id="R4670ffbe4d6744bb" /><Relationship Type="http://schemas.openxmlformats.org/officeDocument/2006/relationships/image" Target="/word/media/aa80ee70-6fa2-4287-bf69-addb1e71c47d.png" Id="R43d7af6ca9c94cc4" /></Relationships>
</file>