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263738e9e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37f27ea63948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Littlefork,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71bbc1c80f42b9" /><Relationship Type="http://schemas.openxmlformats.org/officeDocument/2006/relationships/numbering" Target="/word/numbering.xml" Id="R5c0b81cd9a6a4ae2" /><Relationship Type="http://schemas.openxmlformats.org/officeDocument/2006/relationships/settings" Target="/word/settings.xml" Id="R3d1d5b27bc364a40" /><Relationship Type="http://schemas.openxmlformats.org/officeDocument/2006/relationships/image" Target="/word/media/0ecae481-9c29-4e9c-830d-db60da27c100.png" Id="R9637f27ea6394866" /></Relationships>
</file>