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9984065a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311f53e48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Littlejohn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1f9dd49ae4d59" /><Relationship Type="http://schemas.openxmlformats.org/officeDocument/2006/relationships/numbering" Target="/word/numbering.xml" Id="Reea302deea5642d3" /><Relationship Type="http://schemas.openxmlformats.org/officeDocument/2006/relationships/settings" Target="/word/settings.xml" Id="Ra324438f24a64ead" /><Relationship Type="http://schemas.openxmlformats.org/officeDocument/2006/relationships/image" Target="/word/media/3c41f0ac-ac70-401e-b8b4-3a1e78f5cd78.png" Id="R9b7311f53e48479c" /></Relationships>
</file>