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2b16978ab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dd70ee9ab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Littleport,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ebb1110204737" /><Relationship Type="http://schemas.openxmlformats.org/officeDocument/2006/relationships/numbering" Target="/word/numbering.xml" Id="Rc380bc947bca4c32" /><Relationship Type="http://schemas.openxmlformats.org/officeDocument/2006/relationships/settings" Target="/word/settings.xml" Id="R5c96bc4c03b84811" /><Relationship Type="http://schemas.openxmlformats.org/officeDocument/2006/relationships/image" Target="/word/media/7cc2d5fc-06a9-4824-af90-7242d19872fd.png" Id="Ra6edd70ee9ab44ab" /></Relationships>
</file>