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cc0b41eeb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bed1d1c0b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2f7e506914299" /><Relationship Type="http://schemas.openxmlformats.org/officeDocument/2006/relationships/numbering" Target="/word/numbering.xml" Id="Rf59bca7037e740f2" /><Relationship Type="http://schemas.openxmlformats.org/officeDocument/2006/relationships/settings" Target="/word/settings.xml" Id="Re5eec2f846fc4351" /><Relationship Type="http://schemas.openxmlformats.org/officeDocument/2006/relationships/image" Target="/word/media/71f1ab6e-13a1-4b42-a4f7-1fd4c0322e12.png" Id="R1f9bed1d1c0b459f" /></Relationships>
</file>