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d5b943f6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b66089520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22b582de142ff" /><Relationship Type="http://schemas.openxmlformats.org/officeDocument/2006/relationships/numbering" Target="/word/numbering.xml" Id="R5783572618844137" /><Relationship Type="http://schemas.openxmlformats.org/officeDocument/2006/relationships/settings" Target="/word/settings.xml" Id="Rff20e351215c4dc1" /><Relationship Type="http://schemas.openxmlformats.org/officeDocument/2006/relationships/image" Target="/word/media/18ad39f6-8694-4940-b0dc-17ce18dd1147.png" Id="R5c3b660895204a79" /></Relationships>
</file>