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faa1ecbd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dc96af81f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Lively,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2344096274aa3" /><Relationship Type="http://schemas.openxmlformats.org/officeDocument/2006/relationships/numbering" Target="/word/numbering.xml" Id="R40dc7151e1f94fc0" /><Relationship Type="http://schemas.openxmlformats.org/officeDocument/2006/relationships/settings" Target="/word/settings.xml" Id="R178ced671dcd474b" /><Relationship Type="http://schemas.openxmlformats.org/officeDocument/2006/relationships/image" Target="/word/media/5585440a-132a-4982-bd1c-d1180ae278ae.png" Id="Ra13dc96af81f48f1" /></Relationships>
</file>