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26559aaad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8c07282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Lively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7ce2ddcc4d64" /><Relationship Type="http://schemas.openxmlformats.org/officeDocument/2006/relationships/numbering" Target="/word/numbering.xml" Id="Rd7e9782b4f1b474f" /><Relationship Type="http://schemas.openxmlformats.org/officeDocument/2006/relationships/settings" Target="/word/settings.xml" Id="R86ac8d17db824270" /><Relationship Type="http://schemas.openxmlformats.org/officeDocument/2006/relationships/image" Target="/word/media/3f34d9c5-88d8-49ed-8391-0014ba650777.png" Id="R4f3d8c0728234786" /></Relationships>
</file>