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83a41b512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de049d091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Livermore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e1cde5c664ec5" /><Relationship Type="http://schemas.openxmlformats.org/officeDocument/2006/relationships/numbering" Target="/word/numbering.xml" Id="R9c46f616013c4995" /><Relationship Type="http://schemas.openxmlformats.org/officeDocument/2006/relationships/settings" Target="/word/settings.xml" Id="R04468499a08b4ee7" /><Relationship Type="http://schemas.openxmlformats.org/officeDocument/2006/relationships/image" Target="/word/media/a349e049-ad9d-474a-be4e-4040c885e86e.png" Id="R56dde049d09148b5" /></Relationships>
</file>