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d919e717f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ecd4a50b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Liverpool,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e8f112c84ffc" /><Relationship Type="http://schemas.openxmlformats.org/officeDocument/2006/relationships/numbering" Target="/word/numbering.xml" Id="Ra1dc5db10c154171" /><Relationship Type="http://schemas.openxmlformats.org/officeDocument/2006/relationships/settings" Target="/word/settings.xml" Id="R8829c999606045a5" /><Relationship Type="http://schemas.openxmlformats.org/officeDocument/2006/relationships/image" Target="/word/media/2a9e52e6-ddd0-4955-b435-b53c5ab58eee.png" Id="R4da5ecd4a50b4634" /></Relationships>
</file>