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3534bc565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a6d2a57e0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Liverpool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c0ce79ea144b8" /><Relationship Type="http://schemas.openxmlformats.org/officeDocument/2006/relationships/numbering" Target="/word/numbering.xml" Id="R81f6d9e9d3b64b0a" /><Relationship Type="http://schemas.openxmlformats.org/officeDocument/2006/relationships/settings" Target="/word/settings.xml" Id="R9dfdd195156c4530" /><Relationship Type="http://schemas.openxmlformats.org/officeDocument/2006/relationships/image" Target="/word/media/83a782cc-b164-4277-8de4-eba1250de29d.png" Id="R242a6d2a57e049ce" /></Relationships>
</file>