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612282b1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7588b54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168affd8d4593" /><Relationship Type="http://schemas.openxmlformats.org/officeDocument/2006/relationships/numbering" Target="/word/numbering.xml" Id="R6069899f6a6f432e" /><Relationship Type="http://schemas.openxmlformats.org/officeDocument/2006/relationships/settings" Target="/word/settings.xml" Id="R794fd603df984d2b" /><Relationship Type="http://schemas.openxmlformats.org/officeDocument/2006/relationships/image" Target="/word/media/299f3837-2e0a-4817-a0cd-e36e81edb034.png" Id="R246e7588b5454f34" /></Relationships>
</file>