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3ccfbee97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31d126895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Livingston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ff2352d434262" /><Relationship Type="http://schemas.openxmlformats.org/officeDocument/2006/relationships/numbering" Target="/word/numbering.xml" Id="R150ff7514c5849ba" /><Relationship Type="http://schemas.openxmlformats.org/officeDocument/2006/relationships/settings" Target="/word/settings.xml" Id="R87aadc9582194938" /><Relationship Type="http://schemas.openxmlformats.org/officeDocument/2006/relationships/image" Target="/word/media/2f383159-7df5-441d-92d3-c48ba531e3ac.png" Id="R68c31d1268954364" /></Relationships>
</file>