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21a042d56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012c44b37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Livingston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d069467344178" /><Relationship Type="http://schemas.openxmlformats.org/officeDocument/2006/relationships/numbering" Target="/word/numbering.xml" Id="R1450a8f1eb2040c0" /><Relationship Type="http://schemas.openxmlformats.org/officeDocument/2006/relationships/settings" Target="/word/settings.xml" Id="R95c10b80db8d423a" /><Relationship Type="http://schemas.openxmlformats.org/officeDocument/2006/relationships/image" Target="/word/media/c6e16201-a9be-4e16-a501-358e718b6776.png" Id="Race012c44b3740df" /></Relationships>
</file>