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b5d0ac54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57ddbc96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39e1c0694b43" /><Relationship Type="http://schemas.openxmlformats.org/officeDocument/2006/relationships/numbering" Target="/word/numbering.xml" Id="R903650305c124af9" /><Relationship Type="http://schemas.openxmlformats.org/officeDocument/2006/relationships/settings" Target="/word/settings.xml" Id="Rc29945bca3354f33" /><Relationship Type="http://schemas.openxmlformats.org/officeDocument/2006/relationships/image" Target="/word/media/cbde84d2-52ce-4388-9ad1-7fbd2c948b71.png" Id="Rfe8457ddbc964b6b" /></Relationships>
</file>