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e7e0e6c9f4f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3001d8f1547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 Wheeler,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ad73e33c694a35" /><Relationship Type="http://schemas.openxmlformats.org/officeDocument/2006/relationships/numbering" Target="/word/numbering.xml" Id="Re9db96964e434802" /><Relationship Type="http://schemas.openxmlformats.org/officeDocument/2006/relationships/settings" Target="/word/settings.xml" Id="R124c7adff7424b47" /><Relationship Type="http://schemas.openxmlformats.org/officeDocument/2006/relationships/image" Target="/word/media/0d1c3846-a917-49f0-9566-41577581bf46.png" Id="R4d43001d8f15470b" /></Relationships>
</file>