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fcb4ebaeb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ffce52d13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Livingstonville,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551117a974bd1" /><Relationship Type="http://schemas.openxmlformats.org/officeDocument/2006/relationships/numbering" Target="/word/numbering.xml" Id="Rf45a32e8790f4da9" /><Relationship Type="http://schemas.openxmlformats.org/officeDocument/2006/relationships/settings" Target="/word/settings.xml" Id="R05fff1318fc84709" /><Relationship Type="http://schemas.openxmlformats.org/officeDocument/2006/relationships/image" Target="/word/media/524adcb7-3c0d-4d85-b268-4c86fa3d9063.png" Id="Ree9ffce52d134227" /></Relationships>
</file>