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6ba3c1e854f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e7d4aa5e53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Livingstonville,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8432910a44217" /><Relationship Type="http://schemas.openxmlformats.org/officeDocument/2006/relationships/numbering" Target="/word/numbering.xml" Id="R4a2b4d2082404ff8" /><Relationship Type="http://schemas.openxmlformats.org/officeDocument/2006/relationships/settings" Target="/word/settings.xml" Id="R2495aa4ad4544651" /><Relationship Type="http://schemas.openxmlformats.org/officeDocument/2006/relationships/image" Target="/word/media/0dbf580c-f537-46e8-b8a3-53f966a24c28.png" Id="R3ce7d4aa5e53419c" /></Relationships>
</file>