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d08eba454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d226be0a3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Livonia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0ff365a494a5f" /><Relationship Type="http://schemas.openxmlformats.org/officeDocument/2006/relationships/numbering" Target="/word/numbering.xml" Id="R42e3f7e5e8b243c7" /><Relationship Type="http://schemas.openxmlformats.org/officeDocument/2006/relationships/settings" Target="/word/settings.xml" Id="R5d97bd3a38494722" /><Relationship Type="http://schemas.openxmlformats.org/officeDocument/2006/relationships/image" Target="/word/media/582e5372-5cf6-41fb-80cc-afff9e5a825d.png" Id="Rfd7d226be0a349e3" /></Relationships>
</file>