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ad06c2635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2244049dd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Lixville,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1a7862f3f4b70" /><Relationship Type="http://schemas.openxmlformats.org/officeDocument/2006/relationships/numbering" Target="/word/numbering.xml" Id="Rb12f2b2c4a174074" /><Relationship Type="http://schemas.openxmlformats.org/officeDocument/2006/relationships/settings" Target="/word/settings.xml" Id="R5e023e55c0544011" /><Relationship Type="http://schemas.openxmlformats.org/officeDocument/2006/relationships/image" Target="/word/media/99f44d85-ef9e-44dd-9a53-ef0b66a8d7ef.png" Id="R1072244049dd405a" /></Relationships>
</file>