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11bb4a573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27220495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321acfcd74807" /><Relationship Type="http://schemas.openxmlformats.org/officeDocument/2006/relationships/numbering" Target="/word/numbering.xml" Id="Rc2c35744d8044f75" /><Relationship Type="http://schemas.openxmlformats.org/officeDocument/2006/relationships/settings" Target="/word/settings.xml" Id="Rb5cfc3ba39ca4ad6" /><Relationship Type="http://schemas.openxmlformats.org/officeDocument/2006/relationships/image" Target="/word/media/94a7fc7c-f00e-41e9-9d11-38069c9bee40.png" Id="Rbd3c272204954c74" /></Relationships>
</file>