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63d14886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ee13f0fe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Lizard Creek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9babdfe84fbc" /><Relationship Type="http://schemas.openxmlformats.org/officeDocument/2006/relationships/numbering" Target="/word/numbering.xml" Id="Rb6f7532c24814ff9" /><Relationship Type="http://schemas.openxmlformats.org/officeDocument/2006/relationships/settings" Target="/word/settings.xml" Id="R362e42939b004f58" /><Relationship Type="http://schemas.openxmlformats.org/officeDocument/2006/relationships/image" Target="/word/media/29b586d6-7131-44df-8774-6a49b2e63f38.png" Id="R41fee13f0fe546d5" /></Relationships>
</file>