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9cd4d1e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d60ffec59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Lizemores,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40ed9c4954915" /><Relationship Type="http://schemas.openxmlformats.org/officeDocument/2006/relationships/numbering" Target="/word/numbering.xml" Id="Ra3b84bdf9d094fe9" /><Relationship Type="http://schemas.openxmlformats.org/officeDocument/2006/relationships/settings" Target="/word/settings.xml" Id="Re5e81848808b423a" /><Relationship Type="http://schemas.openxmlformats.org/officeDocument/2006/relationships/image" Target="/word/media/35311153-018b-4be3-b334-92e379d8c80d.png" Id="R9fed60ffec59421a" /></Relationships>
</file>