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7fb054b00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897997ffe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afb6b0b0f457d" /><Relationship Type="http://schemas.openxmlformats.org/officeDocument/2006/relationships/numbering" Target="/word/numbering.xml" Id="Rb842b5ba73fc4b42" /><Relationship Type="http://schemas.openxmlformats.org/officeDocument/2006/relationships/settings" Target="/word/settings.xml" Id="Rdc5e1a294edc4118" /><Relationship Type="http://schemas.openxmlformats.org/officeDocument/2006/relationships/image" Target="/word/media/92918cfc-8fd2-48ee-b2aa-146442d655b4.png" Id="R448897997ffe40be" /></Relationships>
</file>