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f17700a6b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8428c25c6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Llano Del Medio,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6809144c149cb" /><Relationship Type="http://schemas.openxmlformats.org/officeDocument/2006/relationships/numbering" Target="/word/numbering.xml" Id="R3baef50f924b4686" /><Relationship Type="http://schemas.openxmlformats.org/officeDocument/2006/relationships/settings" Target="/word/settings.xml" Id="R3dabb61976c14d1d" /><Relationship Type="http://schemas.openxmlformats.org/officeDocument/2006/relationships/image" Target="/word/media/0b041e4a-0ffb-4252-ae14-203023d6e0d2.png" Id="Rc888428c25c64427" /></Relationships>
</file>