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cd51cd898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c93eee511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Llano Quemado,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98715872a4d30" /><Relationship Type="http://schemas.openxmlformats.org/officeDocument/2006/relationships/numbering" Target="/word/numbering.xml" Id="R913b61c68a15486f" /><Relationship Type="http://schemas.openxmlformats.org/officeDocument/2006/relationships/settings" Target="/word/settings.xml" Id="Rf8d7eddbf9fa4e33" /><Relationship Type="http://schemas.openxmlformats.org/officeDocument/2006/relationships/image" Target="/word/media/d3245b1e-5b7c-4194-8e71-f5660c86d3db.png" Id="Rf0fc93eee5114805" /></Relationships>
</file>