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89aa367bd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0d97b20be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Llanwellyn,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d05ac25874bd6" /><Relationship Type="http://schemas.openxmlformats.org/officeDocument/2006/relationships/numbering" Target="/word/numbering.xml" Id="R8446a57661b444d6" /><Relationship Type="http://schemas.openxmlformats.org/officeDocument/2006/relationships/settings" Target="/word/settings.xml" Id="R205eea43d2124561" /><Relationship Type="http://schemas.openxmlformats.org/officeDocument/2006/relationships/image" Target="/word/media/5b8d0647-6bd4-4ff0-b3f9-e8963d0881b0.png" Id="R0580d97b20be47ea" /></Relationships>
</file>