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29b849073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7b23cb772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9b6da658f42c5" /><Relationship Type="http://schemas.openxmlformats.org/officeDocument/2006/relationships/numbering" Target="/word/numbering.xml" Id="Rffc6dacba5a442e2" /><Relationship Type="http://schemas.openxmlformats.org/officeDocument/2006/relationships/settings" Target="/word/settings.xml" Id="R1c50d2149e1c4771" /><Relationship Type="http://schemas.openxmlformats.org/officeDocument/2006/relationships/image" Target="/word/media/298c93be-6124-48b8-aa7c-8b3b754afa9e.png" Id="Rc577b23cb7724b19" /></Relationships>
</file>