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aa3c402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2eaa1c2a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bcf9893742e7" /><Relationship Type="http://schemas.openxmlformats.org/officeDocument/2006/relationships/numbering" Target="/word/numbering.xml" Id="Re508a4617d994cb8" /><Relationship Type="http://schemas.openxmlformats.org/officeDocument/2006/relationships/settings" Target="/word/settings.xml" Id="R503689759cd54443" /><Relationship Type="http://schemas.openxmlformats.org/officeDocument/2006/relationships/image" Target="/word/media/7ab1d008-b546-4d03-96b5-5893b8cc982b.png" Id="R4fe2eaa1c2a44191" /></Relationships>
</file>