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df21edcf3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2a6eed7b0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a4f9cf6894917" /><Relationship Type="http://schemas.openxmlformats.org/officeDocument/2006/relationships/numbering" Target="/word/numbering.xml" Id="R01d95a32354543cf" /><Relationship Type="http://schemas.openxmlformats.org/officeDocument/2006/relationships/settings" Target="/word/settings.xml" Id="Ra482b5ad67b64d17" /><Relationship Type="http://schemas.openxmlformats.org/officeDocument/2006/relationships/image" Target="/word/media/a3aa104d-9082-436b-bf9d-2a9f783ac125.png" Id="R0762a6eed7b04ce0" /></Relationships>
</file>