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0b4f9b31f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195701645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ac6447cff4e6c" /><Relationship Type="http://schemas.openxmlformats.org/officeDocument/2006/relationships/numbering" Target="/word/numbering.xml" Id="R575c38b9679e4dde" /><Relationship Type="http://schemas.openxmlformats.org/officeDocument/2006/relationships/settings" Target="/word/settings.xml" Id="R67d7eddcb66640d7" /><Relationship Type="http://schemas.openxmlformats.org/officeDocument/2006/relationships/image" Target="/word/media/bd6b8990-1f26-4c38-862e-7b034a3b8bd7.png" Id="R0f71957016454ff2" /></Relationships>
</file>