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82c1fef5e540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01697980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Lloyd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c2dc9f5d840e7" /><Relationship Type="http://schemas.openxmlformats.org/officeDocument/2006/relationships/numbering" Target="/word/numbering.xml" Id="R8010385c51c046d1" /><Relationship Type="http://schemas.openxmlformats.org/officeDocument/2006/relationships/settings" Target="/word/settings.xml" Id="R31de7174f44f45d0" /><Relationship Type="http://schemas.openxmlformats.org/officeDocument/2006/relationships/image" Target="/word/media/9a2809b4-fdab-4849-b912-f3b528df442c.png" Id="Rf617016979804699" /></Relationships>
</file>