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450ec0c77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ceb826899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 Whale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f074554774b7a" /><Relationship Type="http://schemas.openxmlformats.org/officeDocument/2006/relationships/numbering" Target="/word/numbering.xml" Id="R40a3e392302743e5" /><Relationship Type="http://schemas.openxmlformats.org/officeDocument/2006/relationships/settings" Target="/word/settings.xml" Id="R900924c1e77f4c08" /><Relationship Type="http://schemas.openxmlformats.org/officeDocument/2006/relationships/image" Target="/word/media/a9cfb0ee-8772-41fa-8991-8f75f62e45c0.png" Id="R3d4ceb8268994916" /></Relationships>
</file>