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1f7b6d0f1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d0f372ea1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0ccd130694b98" /><Relationship Type="http://schemas.openxmlformats.org/officeDocument/2006/relationships/numbering" Target="/word/numbering.xml" Id="R6fb701ab277d453c" /><Relationship Type="http://schemas.openxmlformats.org/officeDocument/2006/relationships/settings" Target="/word/settings.xml" Id="R71657065ff1d40d9" /><Relationship Type="http://schemas.openxmlformats.org/officeDocument/2006/relationships/image" Target="/word/media/3dca6698-717f-42d3-844f-6b1b57228c9c.png" Id="R209d0f372ea14527" /></Relationships>
</file>