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e4baa8163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23cc4afd8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Lloydsville,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56010f57f4895" /><Relationship Type="http://schemas.openxmlformats.org/officeDocument/2006/relationships/numbering" Target="/word/numbering.xml" Id="Rfa2f1670635543b4" /><Relationship Type="http://schemas.openxmlformats.org/officeDocument/2006/relationships/settings" Target="/word/settings.xml" Id="Rbf9ff53430e54441" /><Relationship Type="http://schemas.openxmlformats.org/officeDocument/2006/relationships/image" Target="/word/media/79de8443-a9c7-44d1-89c5-4f221d53b93c.png" Id="Rbf023cc4afd8450f" /></Relationships>
</file>